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1E" w:rsidRPr="00F7161E" w:rsidRDefault="003427C3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Comune di </w:t>
      </w:r>
      <w:proofErr w:type="spellStart"/>
      <w:r>
        <w:rPr>
          <w:rFonts w:ascii="Arial" w:hAnsi="Arial" w:cs="Arial"/>
          <w:sz w:val="28"/>
          <w:szCs w:val="28"/>
        </w:rPr>
        <w:t>Montappone</w:t>
      </w:r>
      <w:proofErr w:type="spellEnd"/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Fermo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747A62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747A62">
        <w:rPr>
          <w:rFonts w:ascii="Arial" w:hAnsi="Arial" w:cs="Arial"/>
          <w:b/>
          <w:bCs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2.45pt;margin-top:.45pt;width:409.4pt;height:77.4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<v:textbox style="mso-fit-shape-to-text:t">
              <w:txbxContent>
                <w:p w:rsidR="00C96527" w:rsidRDefault="00C96527" w:rsidP="00C96527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</w:pPr>
                  <w:r w:rsidRPr="0092582E"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>DICH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>IARAZIONE DELLA CONFORMITÀ DELL’INTERVENTO EDILIZIO</w:t>
                  </w:r>
                </w:p>
                <w:p w:rsidR="00C96527" w:rsidRDefault="00C96527" w:rsidP="00C96527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>ALLE NORME IGIENICO SANITARIE</w:t>
                  </w:r>
                  <w:r w:rsidRPr="00002342">
                    <w:rPr>
                      <w:rStyle w:val="Rimandonotaapidipagina"/>
                      <w:rFonts w:ascii="Arial" w:hAnsi="Arial" w:cs="Arial"/>
                      <w:bCs/>
                      <w:i/>
                      <w:sz w:val="16"/>
                      <w:szCs w:val="28"/>
                    </w:rPr>
                    <w:footnoteRef/>
                  </w:r>
                </w:p>
                <w:p w:rsidR="00C96527" w:rsidRDefault="00C96527" w:rsidP="00C96527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Cs/>
                      <w:i/>
                      <w:sz w:val="16"/>
                    </w:rPr>
                  </w:pPr>
                  <w:r w:rsidRPr="00F85438">
                    <w:rPr>
                      <w:rFonts w:ascii="Arial" w:hAnsi="Arial" w:cs="Arial"/>
                      <w:bCs/>
                      <w:i/>
                      <w:sz w:val="16"/>
                    </w:rPr>
                    <w:t>(DPR 380/01 art. 24 comma 1)</w:t>
                  </w:r>
                </w:p>
              </w:txbxContent>
            </v:textbox>
            <w10:wrap type="square"/>
          </v:shape>
        </w:pic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FA17EA" w:rsidRDefault="00FA17EA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</w:p>
    <w:p w:rsidR="00C96527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FA17EA" w:rsidRPr="00587ED0" w:rsidRDefault="00FA17EA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636557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1040"/>
        <w:gridCol w:w="520"/>
        <w:gridCol w:w="1388"/>
        <w:gridCol w:w="1523"/>
        <w:gridCol w:w="1248"/>
        <w:gridCol w:w="1111"/>
        <w:gridCol w:w="2270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FA17EA" w:rsidRDefault="00FA17EA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747A62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 w:rsidRPr="00747A62">
        <w:rPr>
          <w:noProof/>
        </w:rPr>
        <w:pict>
          <v:oval id="Ovale 1" o:spid="_x0000_s1027" style="position:absolute;left:0;text-align:left;margin-left:216.85pt;margin-top:4.4pt;width:48pt;height:4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<v:textbox>
              <w:txbxContent>
                <w:p w:rsidR="00133C0E" w:rsidRPr="0055345A" w:rsidRDefault="00133C0E" w:rsidP="00133C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3C0E" w:rsidRDefault="00133C0E" w:rsidP="00133C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Timbro</w:t>
                  </w:r>
                </w:p>
              </w:txbxContent>
            </v:textbox>
          </v:oval>
        </w:pic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B7" w:rsidRDefault="00A726B7" w:rsidP="00133C0E">
      <w:r>
        <w:separator/>
      </w:r>
    </w:p>
  </w:endnote>
  <w:endnote w:type="continuationSeparator" w:id="0">
    <w:p w:rsidR="00A726B7" w:rsidRDefault="00A726B7" w:rsidP="0013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="00747A62"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="00747A62" w:rsidRPr="00C96527">
      <w:rPr>
        <w:rFonts w:ascii="Arial" w:hAnsi="Arial" w:cs="Arial"/>
        <w:sz w:val="10"/>
        <w:szCs w:val="10"/>
      </w:rPr>
      <w:fldChar w:fldCharType="separate"/>
    </w:r>
    <w:r w:rsidR="00FA17EA">
      <w:rPr>
        <w:rFonts w:ascii="Arial" w:hAnsi="Arial" w:cs="Arial"/>
        <w:noProof/>
        <w:sz w:val="10"/>
        <w:szCs w:val="10"/>
      </w:rPr>
      <w:t>2</w:t>
    </w:r>
    <w:r w:rsidR="00747A62"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="00747A62"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="00747A62" w:rsidRPr="00C96527">
      <w:rPr>
        <w:rFonts w:ascii="Arial" w:hAnsi="Arial" w:cs="Arial"/>
        <w:sz w:val="10"/>
        <w:szCs w:val="10"/>
      </w:rPr>
      <w:fldChar w:fldCharType="separate"/>
    </w:r>
    <w:r w:rsidR="00FA17EA">
      <w:rPr>
        <w:rFonts w:ascii="Arial" w:hAnsi="Arial" w:cs="Arial"/>
        <w:noProof/>
        <w:sz w:val="10"/>
        <w:szCs w:val="10"/>
      </w:rPr>
      <w:t>2</w:t>
    </w:r>
    <w:r w:rsidR="00747A62"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="00747A62"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="00747A62"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FA17EA">
            <w:rPr>
              <w:rFonts w:ascii="Arial" w:hAnsi="Arial" w:cs="Arial"/>
              <w:noProof/>
              <w:sz w:val="10"/>
              <w:szCs w:val="10"/>
            </w:rPr>
            <w:t>1</w:t>
          </w:r>
          <w:r w:rsidR="00747A62"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="00747A62"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="00747A62"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17EA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="00747A62"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B7" w:rsidRDefault="00A726B7" w:rsidP="00133C0E">
      <w:r>
        <w:separator/>
      </w:r>
    </w:p>
  </w:footnote>
  <w:footnote w:type="continuationSeparator" w:id="0">
    <w:p w:rsidR="00A726B7" w:rsidRDefault="00A726B7" w:rsidP="00133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0E"/>
    <w:rsid w:val="00042C55"/>
    <w:rsid w:val="00133C0E"/>
    <w:rsid w:val="00296A9E"/>
    <w:rsid w:val="002E396B"/>
    <w:rsid w:val="00326FFB"/>
    <w:rsid w:val="003427C3"/>
    <w:rsid w:val="00440880"/>
    <w:rsid w:val="0044445B"/>
    <w:rsid w:val="00582A50"/>
    <w:rsid w:val="00636557"/>
    <w:rsid w:val="00680C8A"/>
    <w:rsid w:val="00747A62"/>
    <w:rsid w:val="007E4E2E"/>
    <w:rsid w:val="008C6AFB"/>
    <w:rsid w:val="0092200D"/>
    <w:rsid w:val="009A28D3"/>
    <w:rsid w:val="00A726B7"/>
    <w:rsid w:val="00C96527"/>
    <w:rsid w:val="00D05F9A"/>
    <w:rsid w:val="00E11CB4"/>
    <w:rsid w:val="00E9166F"/>
    <w:rsid w:val="00ED79C7"/>
    <w:rsid w:val="00F37D82"/>
    <w:rsid w:val="00F7161E"/>
    <w:rsid w:val="00FA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C8A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C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Utente Windows</cp:lastModifiedBy>
  <cp:revision>5</cp:revision>
  <dcterms:created xsi:type="dcterms:W3CDTF">2020-11-26T08:12:00Z</dcterms:created>
  <dcterms:modified xsi:type="dcterms:W3CDTF">2020-11-26T08:45:00Z</dcterms:modified>
</cp:coreProperties>
</file>